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5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579"/>
        <w:gridCol w:w="6330"/>
        <w:gridCol w:w="1570"/>
      </w:tblGrid>
      <w:tr w:rsidR="00E3599B" w:rsidRPr="00EF0053" w:rsidTr="00AD0FD5">
        <w:tc>
          <w:tcPr>
            <w:tcW w:w="296" w:type="pct"/>
          </w:tcPr>
          <w:p w:rsidR="00BA1F11" w:rsidRPr="00EF0053" w:rsidRDefault="00BA1F11" w:rsidP="00C6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E3599B">
              <w:rPr>
                <w:sz w:val="28"/>
                <w:szCs w:val="28"/>
              </w:rPr>
              <w:t>4</w:t>
            </w:r>
          </w:p>
        </w:tc>
        <w:tc>
          <w:tcPr>
            <w:tcW w:w="313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  <w:r w:rsidRPr="00EF0053">
              <w:rPr>
                <w:sz w:val="28"/>
                <w:szCs w:val="28"/>
              </w:rPr>
              <w:t>(a)</w:t>
            </w:r>
          </w:p>
        </w:tc>
        <w:tc>
          <w:tcPr>
            <w:tcW w:w="3514" w:type="pct"/>
          </w:tcPr>
          <w:p w:rsidR="00BA1F11" w:rsidRDefault="00BA1F11" w:rsidP="00AD0FD5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77527">
              <w:rPr>
                <w:rFonts w:eastAsiaTheme="minorEastAsia"/>
                <w:i/>
                <w:sz w:val="28"/>
                <w:szCs w:val="28"/>
              </w:rPr>
              <w:t>f</w:t>
            </w:r>
            <w:r>
              <w:rPr>
                <w:rFonts w:eastAsiaTheme="minorEastAsia"/>
                <w:sz w:val="28"/>
                <w:szCs w:val="28"/>
              </w:rPr>
              <w:t xml:space="preserve"> and </w:t>
            </w:r>
            <w:r w:rsidRPr="00577527">
              <w:rPr>
                <w:rFonts w:eastAsiaTheme="minorEastAsia"/>
                <w:i/>
                <w:sz w:val="28"/>
                <w:szCs w:val="28"/>
              </w:rPr>
              <w:t>g</w:t>
            </w:r>
            <w:r>
              <w:rPr>
                <w:rFonts w:eastAsiaTheme="minorEastAsia"/>
                <w:sz w:val="28"/>
                <w:szCs w:val="28"/>
              </w:rPr>
              <w:t xml:space="preserve"> are functions such that</w:t>
            </w:r>
          </w:p>
          <w:p w:rsidR="00BA1F11" w:rsidRPr="00606E0D" w:rsidRDefault="00BA1F11" w:rsidP="00C64338">
            <w:pPr>
              <w:ind w:left="144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f:x→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+7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and     g:x→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14" w:type="pct"/>
          </w:tcPr>
          <w:p w:rsidR="00BA1F11" w:rsidRPr="00606E0D" w:rsidRDefault="00BA1F11" w:rsidP="00C64338">
            <w:pPr>
              <w:rPr>
                <w:rFonts w:eastAsiaTheme="minorEastAsia"/>
                <w:sz w:val="28"/>
                <w:szCs w:val="28"/>
              </w:rPr>
            </w:pPr>
            <w:r w:rsidRPr="00BB28C5">
              <w:rPr>
                <w:rFonts w:eastAsiaTheme="minorEastAsia"/>
                <w:sz w:val="28"/>
                <w:szCs w:val="28"/>
              </w:rPr>
              <w:t>Find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 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 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 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d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(ii)</w:t>
            </w:r>
          </w:p>
        </w:tc>
        <w:tc>
          <w:tcPr>
            <w:tcW w:w="3514" w:type="pct"/>
          </w:tcPr>
          <w:p w:rsidR="00BA1F11" w:rsidRPr="00BB28C5" w:rsidRDefault="00BA1F11" w:rsidP="00C6433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 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(iii)</w:t>
            </w:r>
          </w:p>
        </w:tc>
        <w:tc>
          <w:tcPr>
            <w:tcW w:w="3514" w:type="pct"/>
          </w:tcPr>
          <w:p w:rsidR="00BA1F11" w:rsidRPr="00BB28C5" w:rsidRDefault="00BA1F11" w:rsidP="0084714E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when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(iv)</w:t>
            </w:r>
          </w:p>
        </w:tc>
        <w:tc>
          <w:tcPr>
            <w:tcW w:w="3514" w:type="pct"/>
          </w:tcPr>
          <w:p w:rsidR="00BA1F11" w:rsidRPr="00BA1F11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what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is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 g(x)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(v)</w:t>
            </w:r>
          </w:p>
        </w:tc>
        <w:tc>
          <w:tcPr>
            <w:tcW w:w="3514" w:type="pct"/>
          </w:tcPr>
          <w:p w:rsidR="00BA1F11" w:rsidRPr="00BA1F11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+gf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E4773E">
        <w:trPr>
          <w:trHeight w:val="208"/>
        </w:trPr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514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(b)</w:t>
            </w:r>
          </w:p>
        </w:tc>
        <w:tc>
          <w:tcPr>
            <w:tcW w:w="3514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the same axes and the same scales, graph the functions</w:t>
            </w:r>
          </w:p>
          <w:p w:rsidR="00BA1F11" w:rsidRPr="00915FC2" w:rsidRDefault="00BA1F11" w:rsidP="00AD0FD5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f:x→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oMath>
            </m:oMathPara>
          </w:p>
          <w:p w:rsidR="00BA1F11" w:rsidRPr="00915FC2" w:rsidRDefault="00BA1F11" w:rsidP="00AD0FD5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g:x→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2x+1</m:t>
                </m:r>
              </m:oMath>
            </m:oMathPara>
          </w:p>
          <w:p w:rsidR="00BA1F11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in the domain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-4≤x ≤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BA1F11" w:rsidRPr="00915FC2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Use the graph to find, as accurately as you can</w:t>
            </w:r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514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514" w:type="pct"/>
          </w:tcPr>
          <w:p w:rsidR="00BA1F11" w:rsidRPr="00915FC2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roots of 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x-3=0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(ii)</w:t>
            </w:r>
          </w:p>
        </w:tc>
        <w:tc>
          <w:tcPr>
            <w:tcW w:w="3514" w:type="pct"/>
          </w:tcPr>
          <w:p w:rsidR="00BA1F11" w:rsidRPr="00BA1F11" w:rsidRDefault="00BA1F11" w:rsidP="00E3599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roots of 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(iii)</w:t>
            </w:r>
          </w:p>
        </w:tc>
        <w:tc>
          <w:tcPr>
            <w:tcW w:w="3514" w:type="pct"/>
          </w:tcPr>
          <w:p w:rsidR="00BA1F11" w:rsidRPr="00BA1F11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minimum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f(x)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(iv)</w:t>
            </w:r>
          </w:p>
        </w:tc>
        <w:tc>
          <w:tcPr>
            <w:tcW w:w="3514" w:type="pct"/>
          </w:tcPr>
          <w:p w:rsidR="00BA1F11" w:rsidRPr="00BA1F11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range of x values for which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&lt;g(x)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(v)</w:t>
            </w:r>
          </w:p>
        </w:tc>
        <w:tc>
          <w:tcPr>
            <w:tcW w:w="3514" w:type="pct"/>
          </w:tcPr>
          <w:p w:rsidR="00BA1F11" w:rsidRPr="00E4773E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values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for which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=g(x)</m:t>
              </m:r>
            </m:oMath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  <w:tr w:rsidR="00E3599B" w:rsidRPr="00EF0053" w:rsidTr="00AD0FD5">
        <w:tc>
          <w:tcPr>
            <w:tcW w:w="296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BA1F11" w:rsidRDefault="00BA1F11" w:rsidP="00AD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(vi)</w:t>
            </w:r>
          </w:p>
        </w:tc>
        <w:tc>
          <w:tcPr>
            <w:tcW w:w="3514" w:type="pct"/>
          </w:tcPr>
          <w:p w:rsidR="00BA1F11" w:rsidRDefault="00BA1F11" w:rsidP="00AD0FD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values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for which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oMath>
            <w:r>
              <w:rPr>
                <w:rFonts w:eastAsiaTheme="minorEastAsia"/>
                <w:sz w:val="28"/>
                <w:szCs w:val="28"/>
              </w:rPr>
              <w:t xml:space="preserve"> is increasing</w:t>
            </w:r>
          </w:p>
          <w:p w:rsidR="00BA1F11" w:rsidRDefault="00BA1F11" w:rsidP="00AD0FD5">
            <w:pPr>
              <w:rPr>
                <w:sz w:val="28"/>
                <w:szCs w:val="28"/>
              </w:rPr>
            </w:pPr>
          </w:p>
        </w:tc>
        <w:tc>
          <w:tcPr>
            <w:tcW w:w="877" w:type="pct"/>
          </w:tcPr>
          <w:p w:rsidR="00BA1F11" w:rsidRPr="00EF0053" w:rsidRDefault="00BA1F11" w:rsidP="00AD0FD5">
            <w:pPr>
              <w:rPr>
                <w:sz w:val="28"/>
                <w:szCs w:val="28"/>
              </w:rPr>
            </w:pPr>
          </w:p>
        </w:tc>
      </w:tr>
    </w:tbl>
    <w:p w:rsidR="004A603B" w:rsidRDefault="00E3599B" w:rsidP="00C64338"/>
    <w:sectPr w:rsidR="004A6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11"/>
    <w:rsid w:val="00225361"/>
    <w:rsid w:val="004A7CB2"/>
    <w:rsid w:val="0084714E"/>
    <w:rsid w:val="00A91BBE"/>
    <w:rsid w:val="00BA1F11"/>
    <w:rsid w:val="00C50984"/>
    <w:rsid w:val="00C64338"/>
    <w:rsid w:val="00E3599B"/>
    <w:rsid w:val="00E4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0ACA"/>
  <w15:chartTrackingRefBased/>
  <w15:docId w15:val="{7DE71566-ABBE-462C-B82C-2590FA7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F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3</cp:revision>
  <dcterms:created xsi:type="dcterms:W3CDTF">2019-11-25T14:36:00Z</dcterms:created>
  <dcterms:modified xsi:type="dcterms:W3CDTF">2019-11-25T16:59:00Z</dcterms:modified>
</cp:coreProperties>
</file>